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1" w:rsidRPr="00672CAF" w:rsidRDefault="00520951" w:rsidP="00520951">
      <w:pPr>
        <w:jc w:val="center"/>
        <w:rPr>
          <w:b/>
          <w:i/>
          <w:sz w:val="28"/>
          <w:szCs w:val="28"/>
        </w:rPr>
      </w:pPr>
      <w:r w:rsidRPr="00672CAF">
        <w:rPr>
          <w:b/>
          <w:i/>
          <w:sz w:val="28"/>
          <w:szCs w:val="28"/>
        </w:rPr>
        <w:t>PARENT AND STUDENT PARTICIPATION AGREEMENT</w:t>
      </w:r>
      <w:r>
        <w:rPr>
          <w:b/>
          <w:i/>
          <w:sz w:val="28"/>
          <w:szCs w:val="28"/>
        </w:rPr>
        <w:tab/>
      </w:r>
      <w:r w:rsidRPr="00672CAF">
        <w:rPr>
          <w:b/>
          <w:i/>
          <w:sz w:val="36"/>
          <w:szCs w:val="36"/>
        </w:rPr>
        <w:t>PIPPIN</w:t>
      </w:r>
    </w:p>
    <w:p w:rsidR="00520951" w:rsidRPr="00672CAF" w:rsidRDefault="00520951" w:rsidP="00520951">
      <w:pPr>
        <w:jc w:val="center"/>
        <w:rPr>
          <w:b/>
          <w:sz w:val="24"/>
          <w:szCs w:val="24"/>
        </w:rPr>
      </w:pPr>
      <w:r w:rsidRPr="00672CAF">
        <w:rPr>
          <w:b/>
          <w:sz w:val="24"/>
          <w:szCs w:val="24"/>
        </w:rPr>
        <w:t>Show Dates – 11/9, 11/10, 11/16, 11/17</w:t>
      </w:r>
    </w:p>
    <w:p w:rsidR="00520951" w:rsidRPr="00672CAF" w:rsidRDefault="00520951" w:rsidP="00520951">
      <w:pPr>
        <w:rPr>
          <w:b/>
        </w:rPr>
      </w:pPr>
      <w:r w:rsidRPr="00672CAF">
        <w:t xml:space="preserve">This contract must be read, signed and turned into </w:t>
      </w:r>
      <w:r>
        <w:t>the Assistant Director by</w:t>
      </w:r>
      <w:r w:rsidRPr="00672CAF">
        <w:t xml:space="preserve"> </w:t>
      </w:r>
      <w:r w:rsidRPr="00672CAF">
        <w:rPr>
          <w:b/>
        </w:rPr>
        <w:t xml:space="preserve">Monday </w:t>
      </w:r>
      <w:r>
        <w:rPr>
          <w:b/>
        </w:rPr>
        <w:t>9/10</w:t>
      </w:r>
      <w:r w:rsidRPr="00672CAF">
        <w:rPr>
          <w:b/>
        </w:rPr>
        <w:t>/2018.</w:t>
      </w:r>
    </w:p>
    <w:p w:rsidR="00520951" w:rsidRPr="00672CAF" w:rsidRDefault="00520951" w:rsidP="00520951">
      <w:pPr>
        <w:rPr>
          <w:b/>
          <w:i/>
        </w:rPr>
      </w:pPr>
      <w:r w:rsidRPr="00672CAF">
        <w:rPr>
          <w:b/>
        </w:rPr>
        <w:t>As part of the Cast of</w:t>
      </w:r>
      <w:r w:rsidRPr="00672CAF">
        <w:rPr>
          <w:b/>
          <w:i/>
        </w:rPr>
        <w:t xml:space="preserve"> </w:t>
      </w:r>
      <w:r>
        <w:rPr>
          <w:b/>
          <w:i/>
          <w:iCs/>
        </w:rPr>
        <w:t>Pippin</w:t>
      </w:r>
    </w:p>
    <w:p w:rsidR="00520951" w:rsidRPr="00672CAF" w:rsidRDefault="00520951" w:rsidP="00520951">
      <w:pPr>
        <w:numPr>
          <w:ilvl w:val="0"/>
          <w:numId w:val="1"/>
        </w:numPr>
        <w:tabs>
          <w:tab w:val="clear" w:pos="540"/>
          <w:tab w:val="num" w:pos="0"/>
          <w:tab w:val="num" w:pos="180"/>
        </w:tabs>
        <w:ind w:left="0" w:firstLine="0"/>
      </w:pPr>
      <w:r w:rsidRPr="00672CAF">
        <w:t>I will be at all rehearsals that I am scheduled to attend.</w:t>
      </w:r>
    </w:p>
    <w:p w:rsidR="00520951" w:rsidRPr="00672CAF" w:rsidRDefault="00520951" w:rsidP="00520951">
      <w:pPr>
        <w:numPr>
          <w:ilvl w:val="0"/>
          <w:numId w:val="1"/>
        </w:numPr>
        <w:tabs>
          <w:tab w:val="clear" w:pos="540"/>
          <w:tab w:val="num" w:pos="0"/>
          <w:tab w:val="num" w:pos="180"/>
        </w:tabs>
        <w:ind w:left="0" w:firstLine="0"/>
        <w:rPr>
          <w:i/>
        </w:rPr>
      </w:pPr>
      <w:r w:rsidRPr="00672CAF">
        <w:t xml:space="preserve">I will BE ON TIME for all rehearsals. </w:t>
      </w:r>
      <w:r w:rsidRPr="00672CAF">
        <w:rPr>
          <w:i/>
        </w:rPr>
        <w:t xml:space="preserve">This does not mean 5 minutes after the start time.  </w:t>
      </w:r>
      <w:r>
        <w:t xml:space="preserve">Exceptions can be made if </w:t>
      </w:r>
      <w:r w:rsidRPr="00672CAF">
        <w:t>students have academic obligations.</w:t>
      </w:r>
    </w:p>
    <w:p w:rsidR="00520951" w:rsidRPr="00672CAF" w:rsidRDefault="00520951" w:rsidP="00520951">
      <w:r>
        <w:t xml:space="preserve">3. </w:t>
      </w:r>
      <w:r w:rsidRPr="00672CAF">
        <w:t>If I am unable to attend rehearsal due to illness or other family emergency, I will notify the school as soon as possible.</w:t>
      </w:r>
    </w:p>
    <w:p w:rsidR="00520951" w:rsidRPr="00672CAF" w:rsidRDefault="00520951" w:rsidP="00520951">
      <w:r>
        <w:t xml:space="preserve">4. </w:t>
      </w:r>
      <w:r w:rsidRPr="00672CAF">
        <w:t xml:space="preserve">I understand that I am allowed </w:t>
      </w:r>
      <w:r w:rsidRPr="00672CAF">
        <w:rPr>
          <w:b/>
        </w:rPr>
        <w:t>a total of 3 A</w:t>
      </w:r>
      <w:r>
        <w:rPr>
          <w:b/>
        </w:rPr>
        <w:t>BSENCES</w:t>
      </w:r>
      <w:r w:rsidRPr="00672CAF">
        <w:t xml:space="preserve"> from rehearsals. IF I MUST MISS A REHEARSAL, I understand that I am required to notify the school IN ADVANCE OF REHEARSAL. </w:t>
      </w:r>
      <w:r>
        <w:br/>
      </w:r>
      <w:r>
        <w:rPr>
          <w:b/>
        </w:rPr>
        <w:tab/>
      </w:r>
      <w:r w:rsidRPr="00116D32">
        <w:rPr>
          <w:b/>
        </w:rPr>
        <w:t xml:space="preserve">I understand that after 3 </w:t>
      </w:r>
      <w:r w:rsidRPr="00116D32">
        <w:rPr>
          <w:b/>
          <w:i/>
        </w:rPr>
        <w:t>ABSENCES</w:t>
      </w:r>
      <w:r w:rsidRPr="00116D32">
        <w:rPr>
          <w:b/>
        </w:rPr>
        <w:t xml:space="preserve"> from rehearsal, I will be dismissed from the cast.</w:t>
      </w:r>
    </w:p>
    <w:p w:rsidR="00520951" w:rsidRDefault="00520951" w:rsidP="00520951">
      <w:pPr>
        <w:rPr>
          <w:b/>
          <w:i/>
        </w:rPr>
      </w:pPr>
      <w:r>
        <w:t xml:space="preserve">5. </w:t>
      </w:r>
      <w:r w:rsidRPr="00672CAF">
        <w:t xml:space="preserve">I understand that there is no excuse (other than medical) for missing rehearsals during </w:t>
      </w:r>
      <w:r w:rsidRPr="00672CAF">
        <w:rPr>
          <w:b/>
          <w:i/>
        </w:rPr>
        <w:t xml:space="preserve">Tech Week, </w:t>
      </w:r>
      <w:r w:rsidRPr="00672CAF">
        <w:rPr>
          <w:b/>
          <w:i/>
        </w:rPr>
        <w:br/>
      </w:r>
      <w:r>
        <w:rPr>
          <w:b/>
          <w:i/>
        </w:rPr>
        <w:t>November 5</w:t>
      </w:r>
      <w:r w:rsidRPr="00672CAF">
        <w:rPr>
          <w:b/>
          <w:i/>
        </w:rPr>
        <w:t xml:space="preserve"> – </w:t>
      </w:r>
      <w:r>
        <w:rPr>
          <w:b/>
          <w:i/>
        </w:rPr>
        <w:t>8</w:t>
      </w:r>
      <w:r w:rsidRPr="00672CAF">
        <w:rPr>
          <w:b/>
          <w:i/>
        </w:rPr>
        <w:t>, 2018.</w:t>
      </w:r>
    </w:p>
    <w:p w:rsidR="00520951" w:rsidRPr="00C85E5D" w:rsidRDefault="00520951" w:rsidP="00520951">
      <w:r>
        <w:t xml:space="preserve">6. </w:t>
      </w:r>
      <w:r w:rsidRPr="00C85E5D">
        <w:t>I understand that I am responsible for my own libretto.  I understand that I may not mark or highlight the libretto.  Extra copies are unavailable!</w:t>
      </w:r>
    </w:p>
    <w:p w:rsidR="00520951" w:rsidRDefault="00520951" w:rsidP="00520951">
      <w:r>
        <w:t>7</w:t>
      </w:r>
      <w:r w:rsidRPr="00672CAF">
        <w:t xml:space="preserve">.  I understand that academics come first and that if I am unable to maintain grades to the satisfaction of </w:t>
      </w:r>
      <w:r>
        <w:t xml:space="preserve">county </w:t>
      </w:r>
      <w:r w:rsidRPr="00672CAF">
        <w:rPr>
          <w:i/>
        </w:rPr>
        <w:t>eligibility policy</w:t>
      </w:r>
      <w:r w:rsidRPr="00672CAF">
        <w:t xml:space="preserve">, I will be dismissed from the cast. </w:t>
      </w:r>
    </w:p>
    <w:p w:rsidR="00520951" w:rsidRDefault="00520951" w:rsidP="00520951">
      <w:r>
        <w:t>8.  I understand that as a part of the cast/crew of this production, I am representing Maverick Theater and Manchester Valley High School.  The following WILL NOT BE TOLERATED:</w:t>
      </w:r>
    </w:p>
    <w:p w:rsidR="00520951" w:rsidRDefault="00520951" w:rsidP="00520951">
      <w:r>
        <w:tab/>
        <w:t>Use of illegal substances</w:t>
      </w:r>
    </w:p>
    <w:p w:rsidR="00520951" w:rsidRDefault="00520951" w:rsidP="00520951">
      <w:r>
        <w:tab/>
        <w:t>Misuse of Social Media</w:t>
      </w:r>
    </w:p>
    <w:p w:rsidR="00520951" w:rsidRPr="00672CAF" w:rsidRDefault="00520951" w:rsidP="00520951">
      <w:r>
        <w:tab/>
        <w:t xml:space="preserve">Risk taking behavior that is unhealthy or counter productive </w:t>
      </w:r>
    </w:p>
    <w:p w:rsidR="00520951" w:rsidRPr="00672CAF" w:rsidRDefault="00520951" w:rsidP="00520951">
      <w:r>
        <w:t xml:space="preserve">9. </w:t>
      </w:r>
      <w:r w:rsidRPr="00672CAF">
        <w:t>When at rehearsal, I will conduct myself in a mature, responsible manner by:</w:t>
      </w:r>
    </w:p>
    <w:p w:rsidR="00520951" w:rsidRPr="00672CAF" w:rsidRDefault="00520951" w:rsidP="00520951">
      <w:pPr>
        <w:rPr>
          <w:b/>
        </w:rPr>
      </w:pPr>
      <w:r>
        <w:tab/>
      </w:r>
      <w:r w:rsidRPr="00672CAF">
        <w:t xml:space="preserve">a. leaving my baggage at the door. </w:t>
      </w:r>
      <w:r w:rsidRPr="00672CAF">
        <w:rPr>
          <w:b/>
        </w:rPr>
        <w:t>Professional attitude is expected!</w:t>
      </w:r>
    </w:p>
    <w:p w:rsidR="00520951" w:rsidRPr="00672CAF" w:rsidRDefault="00520951" w:rsidP="00520951">
      <w:r>
        <w:tab/>
        <w:t>b</w:t>
      </w:r>
      <w:r w:rsidRPr="00672CAF">
        <w:t>. maintaining SILENCE when I am not on stage rehearsing.</w:t>
      </w:r>
    </w:p>
    <w:p w:rsidR="00520951" w:rsidRPr="00672CAF" w:rsidRDefault="00520951" w:rsidP="00520951">
      <w:r>
        <w:tab/>
        <w:t>c</w:t>
      </w:r>
      <w:r w:rsidRPr="00672CAF">
        <w:t xml:space="preserve">. </w:t>
      </w:r>
      <w:r>
        <w:t>remaining</w:t>
      </w:r>
      <w:r w:rsidRPr="00672CAF">
        <w:t xml:space="preserve"> in the rehearsal area, so when my scene is called I will be present.</w:t>
      </w:r>
      <w:r w:rsidRPr="00672CAF">
        <w:tab/>
      </w:r>
    </w:p>
    <w:p w:rsidR="00520951" w:rsidRPr="00672CAF" w:rsidRDefault="00520951" w:rsidP="00520951">
      <w:r w:rsidRPr="00672CAF">
        <w:tab/>
      </w:r>
      <w:r>
        <w:t>d</w:t>
      </w:r>
      <w:r w:rsidRPr="00672CAF">
        <w:t xml:space="preserve">. refraining from any and all behavior which is disruptive to rehearsal. </w:t>
      </w:r>
    </w:p>
    <w:p w:rsidR="00520951" w:rsidRPr="00672CAF" w:rsidRDefault="00520951" w:rsidP="00520951">
      <w:r w:rsidRPr="00672CAF">
        <w:tab/>
      </w:r>
      <w:r>
        <w:t>e</w:t>
      </w:r>
      <w:r w:rsidRPr="00672CAF">
        <w:t>. leaving any electronic devices with my personal belongings.  No cell phones on or back stage.</w:t>
      </w:r>
    </w:p>
    <w:p w:rsidR="00520951" w:rsidRPr="00672CAF" w:rsidRDefault="00520951" w:rsidP="00520951">
      <w:r w:rsidRPr="00672CAF">
        <w:tab/>
      </w:r>
      <w:r>
        <w:t>f</w:t>
      </w:r>
      <w:r w:rsidRPr="00672CAF">
        <w:t>. respecting and adhering to all information and directives from the Management team.</w:t>
      </w:r>
    </w:p>
    <w:p w:rsidR="00520951" w:rsidRPr="00C85E5D" w:rsidRDefault="00520951" w:rsidP="00520951">
      <w:pPr>
        <w:rPr>
          <w:b/>
          <w:i/>
        </w:rPr>
      </w:pPr>
      <w:r w:rsidRPr="00672CAF">
        <w:rPr>
          <w:b/>
          <w:i/>
        </w:rPr>
        <w:t>Rehearsals are to be free from sexual harassment, disrespect, unnecessary chatter, horseplay, or any other activity that may ultimately reduce the effective execution of the rehearsal.</w:t>
      </w:r>
      <w:r w:rsidRPr="00672CAF">
        <w:tab/>
      </w:r>
    </w:p>
    <w:p w:rsidR="00520951" w:rsidRPr="00672CAF" w:rsidRDefault="00520951" w:rsidP="00520951">
      <w:pPr>
        <w:rPr>
          <w:b/>
          <w:i/>
          <w:iCs/>
        </w:rPr>
      </w:pPr>
      <w:r w:rsidRPr="00672CAF">
        <w:rPr>
          <w:b/>
          <w:i/>
        </w:rPr>
        <w:t>If I fail to maintain the tenets of this contract, I understand that I will be dismissed from the cast.</w:t>
      </w:r>
    </w:p>
    <w:p w:rsidR="00B751A4" w:rsidRDefault="00520951" w:rsidP="00520951">
      <w:pPr>
        <w:ind w:left="-720" w:right="-720"/>
      </w:pPr>
      <w:r>
        <w:br/>
      </w:r>
      <w:r w:rsidRPr="00672CAF">
        <w:t>________________________________</w:t>
      </w:r>
      <w:r>
        <w:t>__</w:t>
      </w:r>
      <w:r w:rsidRPr="00672CAF">
        <w:t>____</w:t>
      </w:r>
      <w:r>
        <w:t>__</w:t>
      </w:r>
      <w:r>
        <w:tab/>
      </w:r>
      <w:r>
        <w:tab/>
      </w:r>
      <w:r w:rsidRPr="00116D32">
        <w:t>_______</w:t>
      </w:r>
      <w:r>
        <w:t>______________</w:t>
      </w:r>
      <w:r w:rsidRPr="00116D32">
        <w:t>_______________________</w:t>
      </w:r>
      <w:r w:rsidRPr="00116D32">
        <w:tab/>
      </w:r>
      <w:r>
        <w:br/>
      </w:r>
      <w:r w:rsidRPr="00116D32">
        <w:rPr>
          <w:b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D32">
        <w:rPr>
          <w:b/>
        </w:rPr>
        <w:t>Parent/Guardian Signature</w:t>
      </w:r>
      <w:bookmarkStart w:id="0" w:name="_GoBack"/>
      <w:bookmarkEnd w:id="0"/>
    </w:p>
    <w:sectPr w:rsidR="00B751A4" w:rsidSect="00520951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5ABB"/>
    <w:multiLevelType w:val="hybridMultilevel"/>
    <w:tmpl w:val="BA84FE6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02088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51"/>
    <w:rsid w:val="00520951"/>
    <w:rsid w:val="00CB3C2B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9CAF"/>
  <w15:chartTrackingRefBased/>
  <w15:docId w15:val="{CE74F853-AF0F-423C-83D5-878220B1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1</cp:revision>
  <dcterms:created xsi:type="dcterms:W3CDTF">2018-07-17T17:46:00Z</dcterms:created>
  <dcterms:modified xsi:type="dcterms:W3CDTF">2018-07-17T17:46:00Z</dcterms:modified>
</cp:coreProperties>
</file>